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357C8A" w:rsidRPr="00370278" w:rsidRDefault="00357C8A" w:rsidP="00357C8A">
      <w:pPr>
        <w:pStyle w:val="Standard"/>
        <w:ind w:left="6300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</w:rPr>
        <w:t xml:space="preserve">Invoice No. – </w:t>
      </w:r>
      <w:r w:rsidR="009F6B9D">
        <w:rPr>
          <w:rFonts w:asciiTheme="minorHAnsi" w:hAnsiTheme="minorHAnsi"/>
          <w:sz w:val="22"/>
        </w:rPr>
        <w:t>008</w:t>
      </w:r>
    </w:p>
    <w:p w:rsidR="00357C8A" w:rsidRDefault="00357C8A" w:rsidP="00357C8A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>
        <w:rPr>
          <w:rFonts w:asciiTheme="minorHAnsi" w:hAnsiTheme="minorHAnsi"/>
        </w:rPr>
        <w:t xml:space="preserve">– </w:t>
      </w:r>
      <w:r w:rsidR="00553EA9">
        <w:rPr>
          <w:rFonts w:asciiTheme="minorHAnsi" w:hAnsiTheme="minorHAnsi"/>
          <w:sz w:val="22"/>
        </w:rPr>
        <w:t>31</w:t>
      </w:r>
      <w:bookmarkStart w:id="0" w:name="_GoBack"/>
      <w:bookmarkEnd w:id="0"/>
      <w:r w:rsidR="00FC5B3A">
        <w:rPr>
          <w:rFonts w:asciiTheme="minorHAnsi" w:hAnsiTheme="minorHAnsi"/>
          <w:sz w:val="22"/>
        </w:rPr>
        <w:t>/05/2014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596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</w:tblGrid>
      <w:tr w:rsidR="005A4259" w:rsidRPr="00485384" w:rsidTr="00357C8A"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357C8A">
        <w:trPr>
          <w:trHeight w:val="1849"/>
        </w:trPr>
        <w:tc>
          <w:tcPr>
            <w:tcW w:w="59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226C" w:rsidRDefault="009F6B9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Science Geek</w:t>
            </w:r>
          </w:p>
          <w:p w:rsidR="009F6B9D" w:rsidRDefault="009F6B9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43 Blonde Street, Blecktown</w:t>
            </w:r>
          </w:p>
          <w:p w:rsidR="009F6B9D" w:rsidRDefault="009F6B9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2879, Sydney, NSW</w:t>
            </w:r>
          </w:p>
          <w:p w:rsidR="009F6B9D" w:rsidRPr="00485384" w:rsidRDefault="009F6B9D" w:rsidP="00E430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Australia</w:t>
            </w:r>
          </w:p>
          <w:p w:rsidR="003829E3" w:rsidRPr="00485384" w:rsidRDefault="003829E3" w:rsidP="00357C8A">
            <w:pPr>
              <w:pStyle w:val="TableContents"/>
              <w:rPr>
                <w:rFonts w:asciiTheme="minorHAnsi" w:hAnsiTheme="minorHAnsi"/>
              </w:rPr>
            </w:pP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357C8A" w:rsidRPr="00485384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12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 w:rsidRPr="00FC5B3A">
              <w:rPr>
                <w:rFonts w:asciiTheme="minorHAnsi" w:hAnsiTheme="minorHAnsi"/>
              </w:rPr>
              <w:t>A 12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$90p/m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5B3A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$1800p/m</w:t>
            </w:r>
          </w:p>
          <w:p w:rsidR="00357C8A" w:rsidRPr="00485384" w:rsidRDefault="00FC5B3A" w:rsidP="00CB668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x12</w:t>
            </w:r>
          </w:p>
        </w:tc>
      </w:tr>
      <w:tr w:rsidR="00357C8A" w:rsidRPr="00485384" w:rsidTr="00B06FAD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  <w:szCs w:val="20"/>
              </w:rPr>
            </w:pPr>
            <w:r w:rsidRPr="00382FEB">
              <w:rPr>
                <w:rFonts w:asciiTheme="minorHAnsi" w:hAnsiTheme="minorHAnsi"/>
                <w:sz w:val="18"/>
                <w:szCs w:val="20"/>
              </w:rPr>
              <w:t>Important Note: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Payments for Memberships are made monthly, where p</w:t>
            </w:r>
            <w:r w:rsidRPr="00382FEB">
              <w:rPr>
                <w:rFonts w:asciiTheme="minorHAnsi" w:hAnsiTheme="minorHAnsi"/>
                <w:sz w:val="18"/>
              </w:rPr>
              <w:t xml:space="preserve">ayments </w:t>
            </w:r>
            <w:r>
              <w:rPr>
                <w:rFonts w:asciiTheme="minorHAnsi" w:hAnsiTheme="minorHAnsi"/>
                <w:sz w:val="18"/>
              </w:rPr>
              <w:t xml:space="preserve">are </w:t>
            </w:r>
            <w:r w:rsidRPr="00382FEB">
              <w:rPr>
                <w:rFonts w:asciiTheme="minorHAnsi" w:hAnsiTheme="minorHAnsi"/>
                <w:sz w:val="18"/>
              </w:rPr>
              <w:t xml:space="preserve">due at the beginning </w:t>
            </w:r>
            <w:r>
              <w:rPr>
                <w:rFonts w:asciiTheme="minorHAnsi" w:hAnsiTheme="minorHAnsi"/>
                <w:sz w:val="18"/>
              </w:rPr>
              <w:t xml:space="preserve">of </w:t>
            </w:r>
            <w:r w:rsidRPr="00382FEB">
              <w:rPr>
                <w:rFonts w:asciiTheme="minorHAnsi" w:hAnsiTheme="minorHAnsi"/>
                <w:sz w:val="18"/>
              </w:rPr>
              <w:t>each month.</w:t>
            </w:r>
          </w:p>
          <w:p w:rsidR="00357C8A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Personal Training payments, however, are due up front.</w:t>
            </w:r>
          </w:p>
          <w:p w:rsidR="00357C8A" w:rsidRPr="00382FEB" w:rsidRDefault="00357C8A" w:rsidP="00CB668E">
            <w:pPr>
              <w:pStyle w:val="TableContents"/>
              <w:spacing w:before="60"/>
              <w:ind w:right="59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Invoice shows yearly total over term of contract, with addition of Training Session(s) total cost (if purchased).</w:t>
            </w:r>
          </w:p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  <w:p w:rsidR="00357C8A" w:rsidRPr="00485384" w:rsidRDefault="00357C8A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21,600</w:t>
            </w:r>
          </w:p>
          <w:p w:rsidR="00357C8A" w:rsidRPr="00485384" w:rsidRDefault="00370278" w:rsidP="00CB668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2160</w:t>
            </w:r>
          </w:p>
        </w:tc>
      </w:tr>
      <w:tr w:rsidR="00357C8A" w:rsidRPr="00485384" w:rsidTr="00357C8A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C8A" w:rsidRPr="00382FEB" w:rsidRDefault="00357C8A" w:rsidP="00CB668E">
            <w:pPr>
              <w:pStyle w:val="TableContents"/>
              <w:spacing w:before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485384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85384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C8A" w:rsidRPr="00485384" w:rsidRDefault="00357C8A" w:rsidP="0037027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FC5B3A">
              <w:rPr>
                <w:rFonts w:asciiTheme="minorHAnsi" w:hAnsiTheme="minorHAnsi"/>
                <w:b/>
                <w:bCs/>
              </w:rPr>
              <w:t>23,760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 w:rsidSect="00370278">
      <w:pgSz w:w="11906" w:h="16838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C0" w:rsidRDefault="00107CC0">
      <w:r>
        <w:separator/>
      </w:r>
    </w:p>
  </w:endnote>
  <w:endnote w:type="continuationSeparator" w:id="0">
    <w:p w:rsidR="00107CC0" w:rsidRDefault="0010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C0" w:rsidRDefault="00107CC0">
      <w:r>
        <w:rPr>
          <w:color w:val="000000"/>
        </w:rPr>
        <w:separator/>
      </w:r>
    </w:p>
  </w:footnote>
  <w:footnote w:type="continuationSeparator" w:id="0">
    <w:p w:rsidR="00107CC0" w:rsidRDefault="00107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4259"/>
    <w:rsid w:val="00107CC0"/>
    <w:rsid w:val="001F59A3"/>
    <w:rsid w:val="00225B1C"/>
    <w:rsid w:val="00357C8A"/>
    <w:rsid w:val="00366A23"/>
    <w:rsid w:val="00370278"/>
    <w:rsid w:val="003829E3"/>
    <w:rsid w:val="003D1D5A"/>
    <w:rsid w:val="0044226C"/>
    <w:rsid w:val="00485384"/>
    <w:rsid w:val="00553EA9"/>
    <w:rsid w:val="005A4259"/>
    <w:rsid w:val="007B27DB"/>
    <w:rsid w:val="009F6B9D"/>
    <w:rsid w:val="00D00DD6"/>
    <w:rsid w:val="00E4308B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357C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Anthony</cp:lastModifiedBy>
  <cp:revision>3</cp:revision>
  <dcterms:created xsi:type="dcterms:W3CDTF">2014-04-04T10:14:00Z</dcterms:created>
  <dcterms:modified xsi:type="dcterms:W3CDTF">2014-04-05T07:27:00Z</dcterms:modified>
</cp:coreProperties>
</file>